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85C8B" w14:textId="73FBF8DA" w:rsidR="00154E8C" w:rsidRPr="00F62C27" w:rsidRDefault="00154E8C" w:rsidP="00ED0004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F62C27">
        <w:rPr>
          <w:rFonts w:cs="B Titr" w:hint="cs"/>
          <w:sz w:val="28"/>
          <w:szCs w:val="28"/>
          <w:rtl/>
          <w:lang w:bidi="fa-IR"/>
        </w:rPr>
        <w:t xml:space="preserve">فعالیت های </w:t>
      </w:r>
      <w:r w:rsidR="00D26B99">
        <w:rPr>
          <w:rFonts w:cs="B Titr" w:hint="cs"/>
          <w:sz w:val="28"/>
          <w:szCs w:val="28"/>
          <w:rtl/>
          <w:lang w:bidi="fa-IR"/>
        </w:rPr>
        <w:t>انجام شده طی</w:t>
      </w:r>
      <w:r w:rsidRPr="00F62C27">
        <w:rPr>
          <w:rFonts w:cs="B Titr" w:hint="cs"/>
          <w:sz w:val="28"/>
          <w:szCs w:val="28"/>
          <w:rtl/>
          <w:lang w:bidi="fa-IR"/>
        </w:rPr>
        <w:t xml:space="preserve"> هفته اطلاع رسانی مقاومت میکروبی سال </w:t>
      </w:r>
      <w:r w:rsidR="00A655E9">
        <w:rPr>
          <w:rFonts w:cs="B Titr" w:hint="cs"/>
          <w:sz w:val="28"/>
          <w:szCs w:val="28"/>
          <w:rtl/>
          <w:lang w:bidi="fa-IR"/>
        </w:rPr>
        <w:t>1403</w:t>
      </w:r>
    </w:p>
    <w:tbl>
      <w:tblPr>
        <w:tblStyle w:val="TableGridLight"/>
        <w:tblpPr w:leftFromText="180" w:rightFromText="180" w:vertAnchor="page" w:horzAnchor="margin" w:tblpXSpec="center" w:tblpY="1564"/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06"/>
        <w:gridCol w:w="1706"/>
        <w:gridCol w:w="2409"/>
        <w:gridCol w:w="1829"/>
        <w:gridCol w:w="1857"/>
        <w:gridCol w:w="3118"/>
        <w:gridCol w:w="2405"/>
      </w:tblGrid>
      <w:tr w:rsidR="00D26B99" w:rsidRPr="0033246F" w14:paraId="3A360BCA" w14:textId="77777777" w:rsidTr="00786BDF">
        <w:trPr>
          <w:trHeight w:val="1044"/>
        </w:trPr>
        <w:tc>
          <w:tcPr>
            <w:tcW w:w="1706" w:type="dxa"/>
            <w:shd w:val="clear" w:color="auto" w:fill="BFBFBF" w:themeFill="background1" w:themeFillShade="BF"/>
          </w:tcPr>
          <w:p w14:paraId="7D92EE20" w14:textId="77777777" w:rsidR="00D26B99" w:rsidRDefault="00D26B99" w:rsidP="00ED0004">
            <w:pPr>
              <w:bidi/>
              <w:jc w:val="center"/>
              <w:rPr>
                <w:rFonts w:ascii="Trebuchet MS" w:eastAsia="Times New Roman" w:hAnsi="Arial" w:cs="B Nazanin"/>
                <w:b/>
                <w:bCs/>
                <w:kern w:val="24"/>
                <w:sz w:val="28"/>
                <w:szCs w:val="28"/>
                <w:rtl/>
                <w:lang w:bidi="fa-IR"/>
              </w:rPr>
            </w:pPr>
            <w:r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 xml:space="preserve">تعداد افراد آموزش </w:t>
            </w:r>
            <w:r w:rsidR="00ED0004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دیده/ شرکت کننده</w:t>
            </w:r>
          </w:p>
          <w:p w14:paraId="08C63338" w14:textId="77777777" w:rsidR="00ED0004" w:rsidRPr="00ED0004" w:rsidRDefault="00ED0004" w:rsidP="00ED0004">
            <w:pPr>
              <w:bidi/>
              <w:jc w:val="center"/>
              <w:rPr>
                <w:rFonts w:ascii="Trebuchet MS" w:eastAsia="Times New Roman" w:hAnsi="Arial" w:cs="B Nazanin"/>
                <w:b/>
                <w:bCs/>
                <w:i/>
                <w:iCs/>
                <w:kern w:val="24"/>
                <w:sz w:val="28"/>
                <w:szCs w:val="28"/>
                <w:rtl/>
                <w:lang w:bidi="fa-IR"/>
              </w:rPr>
            </w:pPr>
            <w:r>
              <w:rPr>
                <w:rFonts w:ascii="Trebuchet MS" w:eastAsia="Times New Roman" w:hAnsi="Arial" w:cs="B Nazanin" w:hint="cs"/>
                <w:b/>
                <w:bCs/>
                <w:i/>
                <w:iCs/>
                <w:kern w:val="24"/>
                <w:sz w:val="24"/>
                <w:szCs w:val="24"/>
                <w:rtl/>
                <w:lang w:bidi="fa-IR"/>
              </w:rPr>
              <w:t>(</w:t>
            </w:r>
            <w:r w:rsidRPr="00ED0004">
              <w:rPr>
                <w:rFonts w:ascii="Trebuchet MS" w:eastAsia="Times New Roman" w:hAnsi="Arial" w:cs="B Nazanin" w:hint="cs"/>
                <w:b/>
                <w:bCs/>
                <w:i/>
                <w:iCs/>
                <w:kern w:val="24"/>
                <w:sz w:val="24"/>
                <w:szCs w:val="24"/>
                <w:rtl/>
                <w:lang w:bidi="fa-IR"/>
              </w:rPr>
              <w:t>در صورت امکان</w:t>
            </w:r>
            <w:r>
              <w:rPr>
                <w:rFonts w:ascii="Trebuchet MS" w:eastAsia="Times New Roman" w:hAnsi="Arial" w:cs="B Nazanin" w:hint="cs"/>
                <w:b/>
                <w:bCs/>
                <w:i/>
                <w:iCs/>
                <w:kern w:val="24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706" w:type="dxa"/>
            <w:shd w:val="clear" w:color="auto" w:fill="BFBFBF" w:themeFill="background1" w:themeFillShade="BF"/>
            <w:hideMark/>
          </w:tcPr>
          <w:p w14:paraId="36A7ACE8" w14:textId="62D793B9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زمان</w:t>
            </w:r>
            <w:r w:rsidR="000E740D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/ تاریخ</w:t>
            </w: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 xml:space="preserve"> اجرا</w:t>
            </w:r>
          </w:p>
        </w:tc>
        <w:tc>
          <w:tcPr>
            <w:tcW w:w="2409" w:type="dxa"/>
            <w:shd w:val="clear" w:color="auto" w:fill="BFBFBF" w:themeFill="background1" w:themeFillShade="BF"/>
            <w:hideMark/>
          </w:tcPr>
          <w:p w14:paraId="59A117A5" w14:textId="77777777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سایر سازمانهای همکار</w:t>
            </w:r>
          </w:p>
        </w:tc>
        <w:tc>
          <w:tcPr>
            <w:tcW w:w="1829" w:type="dxa"/>
            <w:shd w:val="clear" w:color="auto" w:fill="BFBFBF" w:themeFill="background1" w:themeFillShade="BF"/>
            <w:hideMark/>
          </w:tcPr>
          <w:p w14:paraId="14150D34" w14:textId="77777777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مسئول اجرا</w:t>
            </w:r>
          </w:p>
        </w:tc>
        <w:tc>
          <w:tcPr>
            <w:tcW w:w="1857" w:type="dxa"/>
            <w:shd w:val="clear" w:color="auto" w:fill="BFBFBF" w:themeFill="background1" w:themeFillShade="BF"/>
            <w:hideMark/>
          </w:tcPr>
          <w:p w14:paraId="06A84BD3" w14:textId="77777777" w:rsidR="00D26B99" w:rsidRDefault="00D26B99" w:rsidP="00ED0004">
            <w:pPr>
              <w:bidi/>
              <w:jc w:val="center"/>
              <w:rPr>
                <w:rFonts w:ascii="Trebuchet MS" w:eastAsia="Times New Roman" w:hAnsi="Arial" w:cs="B Nazanin"/>
                <w:b/>
                <w:bCs/>
                <w:kern w:val="24"/>
                <w:sz w:val="28"/>
                <w:szCs w:val="28"/>
                <w:rtl/>
                <w:lang w:bidi="fa-IR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روش اجرا</w:t>
            </w:r>
            <w:r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/</w:t>
            </w:r>
          </w:p>
          <w:p w14:paraId="01719F85" w14:textId="77777777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کانال اطلاع رسانی</w:t>
            </w:r>
          </w:p>
        </w:tc>
        <w:tc>
          <w:tcPr>
            <w:tcW w:w="3118" w:type="dxa"/>
            <w:shd w:val="clear" w:color="auto" w:fill="BFBFBF" w:themeFill="background1" w:themeFillShade="BF"/>
            <w:hideMark/>
          </w:tcPr>
          <w:p w14:paraId="7F0157D3" w14:textId="77777777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عنوان</w:t>
            </w:r>
            <w:r w:rsidRPr="00D26B99">
              <w:rPr>
                <w:rFonts w:ascii="Trebuchet MS" w:eastAsia="Times New Roman" w:hAnsi="Trebuchet MS" w:cs="B Nazanin"/>
                <w:b/>
                <w:bCs/>
                <w:kern w:val="24"/>
                <w:sz w:val="28"/>
                <w:szCs w:val="28"/>
                <w:rtl/>
                <w:lang w:bidi="fa-IR"/>
              </w:rPr>
              <w:t xml:space="preserve"> فعالیت</w:t>
            </w:r>
          </w:p>
        </w:tc>
        <w:tc>
          <w:tcPr>
            <w:tcW w:w="2405" w:type="dxa"/>
            <w:shd w:val="clear" w:color="auto" w:fill="BFBFBF" w:themeFill="background1" w:themeFillShade="BF"/>
            <w:hideMark/>
          </w:tcPr>
          <w:p w14:paraId="719347CA" w14:textId="77777777" w:rsidR="00D26B99" w:rsidRPr="00D26B99" w:rsidRDefault="00D26B99" w:rsidP="00ED0004">
            <w:pPr>
              <w:bidi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D26B99">
              <w:rPr>
                <w:rFonts w:ascii="Trebuchet MS" w:eastAsia="Times New Roman" w:hAnsi="Arial" w:cs="B Nazanin" w:hint="cs"/>
                <w:b/>
                <w:bCs/>
                <w:kern w:val="24"/>
                <w:sz w:val="28"/>
                <w:szCs w:val="28"/>
                <w:rtl/>
                <w:lang w:bidi="fa-IR"/>
              </w:rPr>
              <w:t>گروه هدف / مخاطبان</w:t>
            </w:r>
          </w:p>
        </w:tc>
      </w:tr>
      <w:tr w:rsidR="00D26B99" w:rsidRPr="0033246F" w14:paraId="0262CBE6" w14:textId="77777777" w:rsidTr="00786BDF">
        <w:trPr>
          <w:trHeight w:val="1067"/>
        </w:trPr>
        <w:tc>
          <w:tcPr>
            <w:tcW w:w="1706" w:type="dxa"/>
          </w:tcPr>
          <w:p w14:paraId="466F2484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</w:tc>
        <w:tc>
          <w:tcPr>
            <w:tcW w:w="1706" w:type="dxa"/>
          </w:tcPr>
          <w:p w14:paraId="30D8B784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  <w:p w14:paraId="05051B73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  <w:p w14:paraId="2FFAABBF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  <w:p w14:paraId="3E9B953B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  <w:p w14:paraId="71B8BFEA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  <w:rtl/>
              </w:rPr>
            </w:pPr>
          </w:p>
          <w:p w14:paraId="57A758C9" w14:textId="77777777" w:rsidR="00D26B99" w:rsidRPr="00D26B99" w:rsidRDefault="00D26B99" w:rsidP="00ED0004">
            <w:pPr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05FCB2" w14:textId="77777777" w:rsidR="00D26B99" w:rsidRPr="00D26B99" w:rsidRDefault="00D26B99" w:rsidP="00ED0004">
            <w:pPr>
              <w:bidi/>
              <w:ind w:left="142" w:hanging="142"/>
              <w:jc w:val="center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1829" w:type="dxa"/>
          </w:tcPr>
          <w:p w14:paraId="62BC2529" w14:textId="77777777" w:rsidR="00D26B99" w:rsidRPr="00D26B99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1857" w:type="dxa"/>
          </w:tcPr>
          <w:p w14:paraId="66EA7055" w14:textId="77777777" w:rsidR="00D26B99" w:rsidRPr="00D26B99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AE44FEF" w14:textId="77777777" w:rsidR="00D26B99" w:rsidRPr="00D26B99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33DB629C" w14:textId="77777777" w:rsidR="00D26B99" w:rsidRPr="00D26B99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</w:rPr>
            </w:pPr>
          </w:p>
        </w:tc>
      </w:tr>
      <w:tr w:rsidR="00D26B99" w:rsidRPr="0033246F" w14:paraId="0826AEA5" w14:textId="77777777" w:rsidTr="00786BDF">
        <w:trPr>
          <w:trHeight w:val="1067"/>
        </w:trPr>
        <w:tc>
          <w:tcPr>
            <w:tcW w:w="1706" w:type="dxa"/>
          </w:tcPr>
          <w:p w14:paraId="2334E623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</w:tc>
        <w:tc>
          <w:tcPr>
            <w:tcW w:w="1706" w:type="dxa"/>
          </w:tcPr>
          <w:p w14:paraId="3F6D8D4E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68D2C9D7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79963B82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1375D47A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2A6515AD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02FD6106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4D7FC81E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3A2D15CC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6EA9F6FE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09755DD8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769DECC6" w14:textId="77777777" w:rsidR="00D26B99" w:rsidRPr="0033246F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39168CF" w14:textId="77777777" w:rsidR="00D26B99" w:rsidRPr="0033246F" w:rsidRDefault="00D26B99" w:rsidP="00ED0004">
            <w:pPr>
              <w:bidi/>
              <w:ind w:left="142" w:hanging="142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1829" w:type="dxa"/>
          </w:tcPr>
          <w:p w14:paraId="1C6E90DD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1857" w:type="dxa"/>
          </w:tcPr>
          <w:p w14:paraId="58B82295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B13A617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BD792C7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  <w:tr w:rsidR="00D26B99" w:rsidRPr="0033246F" w14:paraId="35FAD9C1" w14:textId="77777777" w:rsidTr="00786BDF">
        <w:trPr>
          <w:trHeight w:val="1067"/>
        </w:trPr>
        <w:tc>
          <w:tcPr>
            <w:tcW w:w="1706" w:type="dxa"/>
          </w:tcPr>
          <w:p w14:paraId="4F0694F5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</w:tc>
        <w:tc>
          <w:tcPr>
            <w:tcW w:w="1706" w:type="dxa"/>
          </w:tcPr>
          <w:p w14:paraId="4A8D4A81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297005FD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49A28D8E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7C1D67D5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0F256220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28320FF6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239B1BE6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1089FDA1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18D3D060" w14:textId="77777777" w:rsidR="00D26B99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rtl/>
              </w:rPr>
            </w:pPr>
          </w:p>
          <w:p w14:paraId="10ED9FE9" w14:textId="77777777" w:rsidR="00D26B99" w:rsidRPr="0033246F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71C677E" w14:textId="77777777" w:rsidR="00D26B99" w:rsidRPr="0006694F" w:rsidRDefault="00D26B99" w:rsidP="00ED000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</w:tcPr>
          <w:p w14:paraId="67BB08F0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1857" w:type="dxa"/>
          </w:tcPr>
          <w:p w14:paraId="0D52D9EC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E7EFA71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85A945F" w14:textId="77777777" w:rsidR="00D26B99" w:rsidRPr="0033246F" w:rsidRDefault="00D26B99" w:rsidP="00ED0004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</w:tr>
    </w:tbl>
    <w:p w14:paraId="73808166" w14:textId="77777777" w:rsidR="00523400" w:rsidRPr="0033246F" w:rsidRDefault="00523400" w:rsidP="00ED0004">
      <w:pPr>
        <w:bidi/>
        <w:jc w:val="center"/>
        <w:rPr>
          <w:rFonts w:cs="B Titr"/>
          <w:sz w:val="24"/>
          <w:szCs w:val="24"/>
          <w:rtl/>
          <w:lang w:bidi="fa-IR"/>
        </w:rPr>
      </w:pPr>
    </w:p>
    <w:sectPr w:rsidR="00523400" w:rsidRPr="0033246F" w:rsidSect="00154E8C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46787"/>
    <w:multiLevelType w:val="hybridMultilevel"/>
    <w:tmpl w:val="E4B46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10757"/>
    <w:multiLevelType w:val="hybridMultilevel"/>
    <w:tmpl w:val="A9CC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46F"/>
    <w:rsid w:val="0006694F"/>
    <w:rsid w:val="000E740D"/>
    <w:rsid w:val="00154E8C"/>
    <w:rsid w:val="001E7523"/>
    <w:rsid w:val="0033246F"/>
    <w:rsid w:val="00523400"/>
    <w:rsid w:val="005A22D5"/>
    <w:rsid w:val="00606B50"/>
    <w:rsid w:val="006731FA"/>
    <w:rsid w:val="00786BDF"/>
    <w:rsid w:val="007B6942"/>
    <w:rsid w:val="00810E59"/>
    <w:rsid w:val="00831101"/>
    <w:rsid w:val="00996050"/>
    <w:rsid w:val="00A10AF2"/>
    <w:rsid w:val="00A655E9"/>
    <w:rsid w:val="00BC61D7"/>
    <w:rsid w:val="00C84E32"/>
    <w:rsid w:val="00C95A3E"/>
    <w:rsid w:val="00D26B99"/>
    <w:rsid w:val="00D41DAF"/>
    <w:rsid w:val="00E927DA"/>
    <w:rsid w:val="00ED0004"/>
    <w:rsid w:val="00F03C59"/>
    <w:rsid w:val="00F6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54DCF"/>
  <w15:chartTrackingRefBased/>
  <w15:docId w15:val="{5EDECEAF-726C-4C7F-8AF3-5E823DB6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6942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06694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9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مسعودي فر دكتر مريم</dc:creator>
  <cp:keywords/>
  <dc:description/>
  <cp:lastModifiedBy>A.R.I</cp:lastModifiedBy>
  <cp:revision>5</cp:revision>
  <dcterms:created xsi:type="dcterms:W3CDTF">2023-11-11T12:43:00Z</dcterms:created>
  <dcterms:modified xsi:type="dcterms:W3CDTF">2024-11-04T04:07:00Z</dcterms:modified>
</cp:coreProperties>
</file>